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b/>
          <w:color w:val="000000"/>
          <w:sz w:val="27"/>
        </w:rPr>
        <w:t xml:space="preserve">Правила составления резюме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Одно из самых эффективных средств самопрезентации на рынке труда - хорошая автобиография (резюме). Резюме - это краткий вариант автобиографии. Это характеристика Вас как профессионала, специалиста в своей области.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Профессиональное резюме – есть визитная карточка, содержащая информацию о профессиональных достоинствах, квалификации и трудовой биографии.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Можно принести свое резюме на собеседование с работодателем, оно поможет ему быстрее сориентироваться в том, что за специалист перед ним. Можно приложить его к анкете для заочного ознакомления с Вами. Существует вариант рассылки резюме по заинтересовавшему</w:t>
      </w:r>
      <w:r>
        <w:rPr>
          <w:rFonts w:ascii="Georgia" w:hAnsi="Georgia" w:eastAsia="Georgia" w:cs="Georgia"/>
          <w:color w:val="000000"/>
          <w:sz w:val="21"/>
        </w:rPr>
        <w:t xml:space="preserve"> Вас объявлению. Ознакомившись с ним, работодатель может пригласить Вас на собеседование.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Существуют различные способы составления резюме, но в любом случае должны быть соблюдены следующие правила: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1. Краткость (не более двух страниц напечатанного текста).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2. Конкретность (не применяйте слишком общие фразы).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3. Активность (используйте энергичные глаголы, показывающие вашу активность, никогда не пишите "участвовал", "оказывал помощь" и т.п. Это позволяет думать, что вы стояли в стороне, от случая к случаю оказывали разовые услуги).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4. Избирательность (не считайте, что чем больше дано разношерстной информации, тем лучше резюме; отбирайте информацию, исходя из его цели).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5. Аккуратность (отпечатано без ошибок и исправлений, четко, на хорошей бумаге).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6. Ориентация на достижение (чего хотите достигнуть в профессиональном плане).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 В резюме должны быть отражены следующие моменты: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i/>
          <w:color w:val="000000"/>
          <w:sz w:val="21"/>
        </w:rPr>
        <w:t xml:space="preserve">1. Сведения личного характера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Каждое резюме должно начинаться с вашего имени и фамилии, точного адреса электронной почты, номера вашего телефона по которому работодатель может выслать Вам ответ. Эта информация является обязательной.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К необязательной информации относится информация о возрасте, семейном положении, иждивенцах, здоровье, гражданстве. Как правило, необязательную информацию следует включить лишь тогда, когда вы считаете, что она произведет благоприятное впечатление. Наприме</w:t>
      </w:r>
      <w:r>
        <w:rPr>
          <w:rFonts w:ascii="Georgia" w:hAnsi="Georgia" w:eastAsia="Georgia" w:cs="Georgia"/>
          <w:color w:val="000000"/>
          <w:sz w:val="21"/>
        </w:rPr>
        <w:t xml:space="preserve">р, если у вас прекрасное здоровье, укажите это. Если нет, не упоминайте о нем.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i/>
          <w:color w:val="000000"/>
          <w:sz w:val="21"/>
        </w:rPr>
        <w:t xml:space="preserve">2. Цель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Здесь Вы должны описать, какую именно работу и какую должность вы хотите получить. Некоторые специалисты считают, что в резюме не следует упоминать, какую именно работу вы хотите получить, т.к. включение этой информации в резюме может сильно ограничить при</w:t>
      </w:r>
      <w:r>
        <w:rPr>
          <w:rFonts w:ascii="Georgia" w:hAnsi="Georgia" w:eastAsia="Georgia" w:cs="Georgia"/>
          <w:color w:val="000000"/>
          <w:sz w:val="21"/>
        </w:rPr>
        <w:t xml:space="preserve">менимость вашего резюме. Если Вы не привязаны к одному-единственному варианту, не ограничивайте себя упоминаниями конкретного вида работы.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i/>
          <w:color w:val="000000"/>
          <w:sz w:val="21"/>
        </w:rPr>
        <w:t xml:space="preserve">3. Образование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В первую очередь внесите в список свое последнее образование. Например, если вы выпускник профессионального образовательного учреждения, необязательно упоминать среднюю школу. Перечислите все, что имеет отношение к вашей профессиональной подготовке. Укажит</w:t>
      </w:r>
      <w:r>
        <w:rPr>
          <w:rFonts w:ascii="Georgia" w:hAnsi="Georgia" w:eastAsia="Georgia" w:cs="Georgia"/>
          <w:color w:val="000000"/>
          <w:sz w:val="21"/>
        </w:rPr>
        <w:t xml:space="preserve">е название учебных заведений, их местонахождение, время учебы, пройденный курс и достигнутый уровень. Перечислите все особые награды, стипендии, достижения (диплом с отличием) и т.д., но будьте избирательны и не растягивайте свой список. Если, помимо форма</w:t>
      </w:r>
      <w:r>
        <w:rPr>
          <w:rFonts w:ascii="Georgia" w:hAnsi="Georgia" w:eastAsia="Georgia" w:cs="Georgia"/>
          <w:color w:val="000000"/>
          <w:sz w:val="21"/>
        </w:rPr>
        <w:t xml:space="preserve">льного образования, Вы прошли какие-то курсы, имеющие отношение к искомой работе, также упомяните о них.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i/>
          <w:color w:val="000000"/>
          <w:sz w:val="21"/>
        </w:rPr>
        <w:t xml:space="preserve">4. Опыт работы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Выпускнику без опыта работы можно отразить характер временной работы, если он ее выполнял, подчеркнув при этом исполнительность, и хорошие отношения с коллегами. Можно указать место прохождения производственной практики, чего Вы достигли на рабочем месте, </w:t>
      </w:r>
      <w:r>
        <w:rPr>
          <w:rFonts w:ascii="Georgia" w:hAnsi="Georgia" w:eastAsia="Georgia" w:cs="Georgia"/>
          <w:color w:val="000000"/>
          <w:sz w:val="21"/>
        </w:rPr>
        <w:t xml:space="preserve">фамилию и телефон наставника.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i/>
          <w:color w:val="000000"/>
          <w:sz w:val="21"/>
        </w:rPr>
        <w:t xml:space="preserve">5. Дополнительная информация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Этот раздел, не являясь обязательным, может содержать сведения, подчеркивающие Ваши сильные стороны.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Иностранные языки. Укажите все языки, которыми владеете, и степень их знания.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Особые навыки. Здесь Вы можете указать ваши конкретные навыки, имеющие отношение к вашей профессии (например, программы и типы компьютеров, которыми вы владеете).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Публикации и те издания, в которых они вышли награды и стипендии. Отметьте все награды, грамоты, почетные дипломы, сертификаты, которые Вы имеете по данной специальности.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Непрофессиональная деятельность. В этом разделе можно указать вашу работу в различных общественных организациях, ваши интересы за пределами профессии.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Порядок, в котором были перечислены основные содержательные блоки резюме, наиболее применим при составлении традиционного, хронологического резюме.</w:t>
      </w:r>
      <w:r/>
    </w:p>
    <w:p>
      <w:pPr>
        <w:ind w:left="0" w:right="0" w:firstLine="0"/>
        <w:jc w:val="both"/>
        <w:spacing w:after="16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В настоящее время все более широкое распространение находит функциональное резюме. Оно посвящено вашим умениям, преимущественно употребляемым в разных сферах, которые вы приобрели в ходе получения профессионального образования. Функциональное резюме, в отл</w:t>
      </w:r>
      <w:r>
        <w:rPr>
          <w:rFonts w:ascii="Georgia" w:hAnsi="Georgia" w:eastAsia="Georgia" w:cs="Georgia"/>
          <w:color w:val="000000"/>
          <w:sz w:val="21"/>
        </w:rPr>
        <w:t xml:space="preserve">ичие от хронологического, более удобно для тех, кто ищет работу впервые. При написании функционального резюме следует использовать глаголы, ориентированные на действие: управлять, оценивать, руководить, обрабатывать, заведовать, распределять, анализировать</w:t>
      </w:r>
      <w:r>
        <w:rPr>
          <w:rFonts w:ascii="Georgia" w:hAnsi="Georgia" w:eastAsia="Georgia" w:cs="Georgia"/>
          <w:color w:val="000000"/>
          <w:sz w:val="21"/>
        </w:rPr>
        <w:t xml:space="preserve">, регистрировать, консультировать, записывать, ухаживать, организовывать, классифицировать, вести счета, поручать, составлять бюджет, помогать, сообщать, компилировать, обучать, требовать, проектировать, систематизировать, прогнозировать, инициировать, обо</w:t>
      </w:r>
      <w:r>
        <w:rPr>
          <w:rFonts w:ascii="Georgia" w:hAnsi="Georgia" w:eastAsia="Georgia" w:cs="Georgia"/>
          <w:color w:val="000000"/>
          <w:sz w:val="21"/>
        </w:rPr>
        <w:t xml:space="preserve">бщать.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2026-01-29T07:11:38Z</dcterms:modified>
</cp:coreProperties>
</file>